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CE338" w14:textId="35F4368E" w:rsidR="004D42A4" w:rsidRDefault="008C1BF3" w:rsidP="003B6731">
      <w:pPr>
        <w:autoSpaceDE w:val="0"/>
        <w:autoSpaceDN w:val="0"/>
        <w:adjustRightInd w:val="0"/>
        <w:jc w:val="center"/>
        <w:rPr>
          <w:rFonts w:cs="Arial-BoldMS"/>
          <w:b/>
          <w:bCs/>
          <w:smallCaps/>
          <w:sz w:val="32"/>
          <w:szCs w:val="24"/>
          <w:lang w:val="fr-FR"/>
        </w:rPr>
      </w:pPr>
      <w:bookmarkStart w:id="0" w:name="_GoBack"/>
      <w:bookmarkEnd w:id="0"/>
      <w:r w:rsidRPr="007B14F5">
        <w:rPr>
          <w:rFonts w:cs="Arial-BoldMS"/>
          <w:b/>
          <w:bCs/>
          <w:smallCaps/>
          <w:sz w:val="32"/>
          <w:szCs w:val="24"/>
          <w:lang w:val="fr-FR"/>
        </w:rPr>
        <w:t>Questionnaire à remplir s.v.p.</w:t>
      </w:r>
    </w:p>
    <w:p w14:paraId="7DA5D201" w14:textId="77777777" w:rsidR="006E004B" w:rsidRPr="007B14F5" w:rsidRDefault="006E004B" w:rsidP="003B6731">
      <w:pPr>
        <w:autoSpaceDE w:val="0"/>
        <w:autoSpaceDN w:val="0"/>
        <w:adjustRightInd w:val="0"/>
        <w:jc w:val="center"/>
        <w:rPr>
          <w:rFonts w:cs="Arial-BoldMS"/>
          <w:b/>
          <w:bCs/>
          <w:smallCaps/>
          <w:sz w:val="32"/>
          <w:szCs w:val="24"/>
          <w:lang w:val="fr-FR"/>
        </w:rPr>
      </w:pPr>
    </w:p>
    <w:tbl>
      <w:tblPr>
        <w:tblStyle w:val="Grilledutableau"/>
        <w:tblW w:w="105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426"/>
        <w:gridCol w:w="1704"/>
        <w:gridCol w:w="2840"/>
        <w:gridCol w:w="426"/>
        <w:gridCol w:w="2130"/>
      </w:tblGrid>
      <w:tr w:rsidR="004D42A4" w:rsidRPr="00DC6ED7" w14:paraId="1CA2D198" w14:textId="77777777">
        <w:trPr>
          <w:trHeight w:val="292"/>
        </w:trPr>
        <w:tc>
          <w:tcPr>
            <w:tcW w:w="10508" w:type="dxa"/>
            <w:gridSpan w:val="6"/>
            <w:shd w:val="clear" w:color="auto" w:fill="F3F3F3"/>
            <w:vAlign w:val="center"/>
          </w:tcPr>
          <w:p w14:paraId="42D5BC3A" w14:textId="77777777" w:rsidR="004D42A4" w:rsidRPr="007B14F5" w:rsidRDefault="008C1BF3" w:rsidP="004D42A4">
            <w:pPr>
              <w:autoSpaceDE w:val="0"/>
              <w:autoSpaceDN w:val="0"/>
              <w:adjustRightInd w:val="0"/>
              <w:jc w:val="center"/>
              <w:rPr>
                <w:rFonts w:cs="Arial-BoldMS"/>
                <w:b/>
                <w:bCs/>
                <w:smallCaps/>
                <w:sz w:val="24"/>
                <w:lang w:val="fr-FR"/>
              </w:rPr>
            </w:pPr>
            <w:r w:rsidRPr="007B14F5">
              <w:rPr>
                <w:rFonts w:cs="Arial-BoldMS"/>
                <w:b/>
                <w:bCs/>
                <w:smallCaps/>
                <w:sz w:val="24"/>
                <w:lang w:val="fr-FR"/>
              </w:rPr>
              <w:t>Pourriez-vous disposer ou partager certaines ressources en cas de besoin majeur ?</w:t>
            </w:r>
          </w:p>
        </w:tc>
      </w:tr>
      <w:tr w:rsidR="004D42A4" w:rsidRPr="00DC6ED7" w14:paraId="67C4BFFA" w14:textId="77777777">
        <w:trPr>
          <w:trHeight w:val="397"/>
        </w:trPr>
        <w:tc>
          <w:tcPr>
            <w:tcW w:w="2982" w:type="dxa"/>
            <w:vAlign w:val="center"/>
          </w:tcPr>
          <w:p w14:paraId="2D4F6380" w14:textId="77777777" w:rsidR="004D42A4" w:rsidRPr="00DC6ED7" w:rsidRDefault="008C1BF3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>Génératrices</w:t>
            </w:r>
          </w:p>
        </w:tc>
        <w:tc>
          <w:tcPr>
            <w:tcW w:w="426" w:type="dxa"/>
            <w:vAlign w:val="center"/>
          </w:tcPr>
          <w:p w14:paraId="59A8F094" w14:textId="77777777" w:rsidR="004D42A4" w:rsidRPr="00DC6ED7" w:rsidRDefault="00D82919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1704" w:type="dxa"/>
            <w:vAlign w:val="center"/>
          </w:tcPr>
          <w:p w14:paraId="412237C1" w14:textId="77777777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 w:rsidRPr="00DC6ED7">
              <w:rPr>
                <w:rFonts w:cs="Arial-BoldMS"/>
                <w:lang w:val="fr-FR"/>
              </w:rPr>
              <w:t xml:space="preserve">Force : </w:t>
            </w:r>
          </w:p>
        </w:tc>
        <w:tc>
          <w:tcPr>
            <w:tcW w:w="2840" w:type="dxa"/>
            <w:vAlign w:val="center"/>
          </w:tcPr>
          <w:p w14:paraId="58C1C6B8" w14:textId="77777777" w:rsidR="004D42A4" w:rsidRPr="00DC6ED7" w:rsidRDefault="008C1BF3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>VTT (quatre roues)</w:t>
            </w:r>
          </w:p>
        </w:tc>
        <w:tc>
          <w:tcPr>
            <w:tcW w:w="426" w:type="dxa"/>
            <w:vAlign w:val="center"/>
          </w:tcPr>
          <w:p w14:paraId="1CF1785B" w14:textId="77777777" w:rsidR="004D42A4" w:rsidRPr="00DC6ED7" w:rsidRDefault="00D82919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2130" w:type="dxa"/>
            <w:vAlign w:val="center"/>
          </w:tcPr>
          <w:p w14:paraId="76A30A08" w14:textId="77777777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bookmarkStart w:id="1" w:name="OLE_LINK1"/>
            <w:bookmarkStart w:id="2" w:name="OLE_LINK2"/>
            <w:r w:rsidRPr="00DC6ED7">
              <w:rPr>
                <w:rFonts w:cs="Arial-BoldMS"/>
                <w:lang w:val="fr-FR"/>
              </w:rPr>
              <w:t>Force :</w:t>
            </w:r>
            <w:bookmarkEnd w:id="1"/>
            <w:bookmarkEnd w:id="2"/>
          </w:p>
        </w:tc>
      </w:tr>
      <w:tr w:rsidR="003B6731" w:rsidRPr="00DC6ED7" w14:paraId="6A9FD9B5" w14:textId="77777777">
        <w:trPr>
          <w:trHeight w:val="397"/>
        </w:trPr>
        <w:tc>
          <w:tcPr>
            <w:tcW w:w="2982" w:type="dxa"/>
            <w:vAlign w:val="center"/>
          </w:tcPr>
          <w:p w14:paraId="3A7DDAFC" w14:textId="2FAAD74D" w:rsidR="003B6731" w:rsidRPr="00DC6ED7" w:rsidRDefault="003B6731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>
              <w:rPr>
                <w:rFonts w:cs="Arial-BoldMS"/>
                <w:szCs w:val="18"/>
                <w:lang w:val="fr-FR"/>
              </w:rPr>
              <w:t>Système de chauffage d’appoint</w:t>
            </w:r>
          </w:p>
        </w:tc>
        <w:tc>
          <w:tcPr>
            <w:tcW w:w="426" w:type="dxa"/>
            <w:vAlign w:val="center"/>
          </w:tcPr>
          <w:p w14:paraId="0946BE88" w14:textId="77777777" w:rsidR="003B6731" w:rsidRPr="00DC6ED7" w:rsidRDefault="003B6731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1704" w:type="dxa"/>
            <w:vAlign w:val="center"/>
          </w:tcPr>
          <w:p w14:paraId="7A0817BB" w14:textId="55A3F41B" w:rsidR="003B6731" w:rsidRPr="00DC6ED7" w:rsidRDefault="003B6731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>
              <w:rPr>
                <w:rFonts w:cs="Arial-BoldMS"/>
                <w:lang w:val="fr-FR"/>
              </w:rPr>
              <w:t>Type :</w:t>
            </w:r>
          </w:p>
        </w:tc>
        <w:tc>
          <w:tcPr>
            <w:tcW w:w="2840" w:type="dxa"/>
            <w:vAlign w:val="center"/>
          </w:tcPr>
          <w:p w14:paraId="23836735" w14:textId="2A930226" w:rsidR="003B6731" w:rsidRPr="00DC6ED7" w:rsidRDefault="003B6731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>Motoneiges</w:t>
            </w:r>
          </w:p>
        </w:tc>
        <w:tc>
          <w:tcPr>
            <w:tcW w:w="426" w:type="dxa"/>
            <w:vAlign w:val="center"/>
          </w:tcPr>
          <w:p w14:paraId="031B22EA" w14:textId="77777777" w:rsidR="003B6731" w:rsidRPr="00DC6ED7" w:rsidRDefault="003B6731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2130" w:type="dxa"/>
            <w:vAlign w:val="center"/>
          </w:tcPr>
          <w:p w14:paraId="43172980" w14:textId="36F8DF46" w:rsidR="003B6731" w:rsidRPr="00DC6ED7" w:rsidRDefault="003B6731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 w:rsidRPr="00DC6ED7">
              <w:rPr>
                <w:rFonts w:cs="Arial-BoldMS"/>
                <w:lang w:val="fr-FR"/>
              </w:rPr>
              <w:t>Force :</w:t>
            </w:r>
          </w:p>
        </w:tc>
      </w:tr>
      <w:tr w:rsidR="004D42A4" w:rsidRPr="00DC6ED7" w14:paraId="652DBECA" w14:textId="77777777">
        <w:trPr>
          <w:trHeight w:val="397"/>
        </w:trPr>
        <w:tc>
          <w:tcPr>
            <w:tcW w:w="2982" w:type="dxa"/>
            <w:vAlign w:val="center"/>
          </w:tcPr>
          <w:p w14:paraId="0205C965" w14:textId="77777777" w:rsidR="004D42A4" w:rsidRPr="00DC6ED7" w:rsidRDefault="008C1BF3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>Embarcations</w:t>
            </w:r>
          </w:p>
        </w:tc>
        <w:tc>
          <w:tcPr>
            <w:tcW w:w="426" w:type="dxa"/>
            <w:vAlign w:val="center"/>
          </w:tcPr>
          <w:p w14:paraId="330BC690" w14:textId="77777777" w:rsidR="004D42A4" w:rsidRPr="00DC6ED7" w:rsidRDefault="00D82919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1704" w:type="dxa"/>
            <w:vAlign w:val="center"/>
          </w:tcPr>
          <w:p w14:paraId="65CD55DC" w14:textId="77777777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 w:rsidRPr="00DC6ED7">
              <w:rPr>
                <w:rFonts w:cs="Arial-BoldMS"/>
                <w:lang w:val="fr-FR"/>
              </w:rPr>
              <w:t>Type :</w:t>
            </w:r>
          </w:p>
        </w:tc>
        <w:tc>
          <w:tcPr>
            <w:tcW w:w="2840" w:type="dxa"/>
            <w:vAlign w:val="center"/>
          </w:tcPr>
          <w:p w14:paraId="1163B7B6" w14:textId="38D48DF2" w:rsidR="004D42A4" w:rsidRPr="00DC6ED7" w:rsidRDefault="003B6731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lang w:val="fr-FR"/>
              </w:rPr>
            </w:pPr>
            <w:r>
              <w:rPr>
                <w:rFonts w:cs="Arial-BoldMS"/>
                <w:lang w:val="fr-FR"/>
              </w:rPr>
              <w:t>Camion ou Pick</w:t>
            </w:r>
            <w:r w:rsidR="00652F25">
              <w:rPr>
                <w:rFonts w:cs="Arial-BoldMS"/>
                <w:lang w:val="fr-FR"/>
              </w:rPr>
              <w:t>u</w:t>
            </w:r>
            <w:r>
              <w:rPr>
                <w:rFonts w:cs="Arial-BoldMS"/>
                <w:lang w:val="fr-FR"/>
              </w:rPr>
              <w:t>p</w:t>
            </w:r>
          </w:p>
        </w:tc>
        <w:tc>
          <w:tcPr>
            <w:tcW w:w="426" w:type="dxa"/>
            <w:vAlign w:val="center"/>
          </w:tcPr>
          <w:p w14:paraId="398B6BFA" w14:textId="77777777" w:rsidR="004D42A4" w:rsidRPr="00DC6ED7" w:rsidRDefault="00D82919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2130" w:type="dxa"/>
            <w:vAlign w:val="center"/>
          </w:tcPr>
          <w:p w14:paraId="34BA2BC4" w14:textId="049A5B79" w:rsidR="004D42A4" w:rsidRPr="00DC6ED7" w:rsidRDefault="003B6731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 w:rsidRPr="00DC6ED7">
              <w:rPr>
                <w:rFonts w:cs="Arial-BoldMS"/>
                <w:lang w:val="fr-FR"/>
              </w:rPr>
              <w:t>Force :</w:t>
            </w:r>
          </w:p>
        </w:tc>
      </w:tr>
      <w:tr w:rsidR="004D42A4" w:rsidRPr="00DC6ED7" w14:paraId="202385C3" w14:textId="77777777" w:rsidTr="003B6731">
        <w:trPr>
          <w:trHeight w:val="397"/>
        </w:trPr>
        <w:tc>
          <w:tcPr>
            <w:tcW w:w="2982" w:type="dxa"/>
            <w:vAlign w:val="center"/>
          </w:tcPr>
          <w:p w14:paraId="26FD3B41" w14:textId="77777777" w:rsidR="004D42A4" w:rsidRPr="00DC6ED7" w:rsidRDefault="008C1BF3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 xml:space="preserve">Autobus ou motorisés ou roulotte </w:t>
            </w:r>
          </w:p>
        </w:tc>
        <w:tc>
          <w:tcPr>
            <w:tcW w:w="426" w:type="dxa"/>
            <w:vAlign w:val="center"/>
          </w:tcPr>
          <w:p w14:paraId="5BD6E75B" w14:textId="77777777" w:rsidR="004D42A4" w:rsidRPr="00DC6ED7" w:rsidRDefault="00D82919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5E76777B" w14:textId="77777777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 w:rsidRPr="00DC6ED7">
              <w:rPr>
                <w:rFonts w:cs="Arial-BoldMS"/>
                <w:lang w:val="fr-FR"/>
              </w:rPr>
              <w:t xml:space="preserve">Type : </w:t>
            </w:r>
          </w:p>
        </w:tc>
        <w:tc>
          <w:tcPr>
            <w:tcW w:w="2840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01D29955" w14:textId="77777777" w:rsidR="004D42A4" w:rsidRPr="00DC6ED7" w:rsidRDefault="008C1BF3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 xml:space="preserve">Équipements lourds 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0750F7B9" w14:textId="77777777" w:rsidR="004D42A4" w:rsidRPr="00DC6ED7" w:rsidRDefault="00D82919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483C1D45" w14:textId="77777777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 w:rsidRPr="00DC6ED7">
              <w:rPr>
                <w:rFonts w:cs="Arial-BoldMS"/>
                <w:lang w:val="fr-FR"/>
              </w:rPr>
              <w:t>Type :</w:t>
            </w:r>
          </w:p>
          <w:p w14:paraId="453BBF37" w14:textId="77777777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 w:rsidRPr="00DC6ED7">
              <w:rPr>
                <w:rFonts w:cs="Arial-BoldMS"/>
                <w:lang w:val="fr-FR"/>
              </w:rPr>
              <w:t>Force :</w:t>
            </w:r>
          </w:p>
        </w:tc>
      </w:tr>
      <w:tr w:rsidR="004D42A4" w:rsidRPr="00DC6ED7" w14:paraId="49B0AD68" w14:textId="77777777" w:rsidTr="003B6731">
        <w:trPr>
          <w:trHeight w:val="397"/>
        </w:trPr>
        <w:tc>
          <w:tcPr>
            <w:tcW w:w="2982" w:type="dxa"/>
            <w:vAlign w:val="center"/>
          </w:tcPr>
          <w:p w14:paraId="0DCF4915" w14:textId="4BE8619F" w:rsidR="004D42A4" w:rsidRPr="00DC6ED7" w:rsidRDefault="003B6731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en-CA"/>
              </w:rPr>
            </w:pPr>
            <w:proofErr w:type="spellStart"/>
            <w:r>
              <w:rPr>
                <w:rFonts w:cs="Arial-BoldMS"/>
                <w:szCs w:val="18"/>
                <w:lang w:val="en-CA"/>
              </w:rPr>
              <w:t>Radio</w:t>
            </w:r>
            <w:r w:rsidR="00652F25">
              <w:rPr>
                <w:rFonts w:cs="Arial-BoldMS"/>
                <w:szCs w:val="18"/>
                <w:lang w:val="en-CA"/>
              </w:rPr>
              <w:t>a</w:t>
            </w:r>
            <w:r>
              <w:rPr>
                <w:rFonts w:cs="Arial-BoldMS"/>
                <w:szCs w:val="18"/>
                <w:lang w:val="en-CA"/>
              </w:rPr>
              <w:t>mateur</w:t>
            </w:r>
            <w:proofErr w:type="spellEnd"/>
            <w:r>
              <w:rPr>
                <w:rFonts w:cs="Arial-BoldMS"/>
                <w:szCs w:val="18"/>
                <w:lang w:val="en-CA"/>
              </w:rPr>
              <w:t xml:space="preserve">, C.B., </w:t>
            </w:r>
            <w:proofErr w:type="spellStart"/>
            <w:r>
              <w:rPr>
                <w:rFonts w:cs="Arial-BoldMS"/>
                <w:szCs w:val="18"/>
                <w:lang w:val="en-CA"/>
              </w:rPr>
              <w:t>walkietalkie</w:t>
            </w:r>
            <w:proofErr w:type="spellEnd"/>
          </w:p>
        </w:tc>
        <w:tc>
          <w:tcPr>
            <w:tcW w:w="426" w:type="dxa"/>
            <w:vAlign w:val="center"/>
          </w:tcPr>
          <w:p w14:paraId="643369CB" w14:textId="77777777" w:rsidR="004D42A4" w:rsidRPr="00DC6ED7" w:rsidRDefault="00D82919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lang w:val="en-CA"/>
              </w:rPr>
            </w:pPr>
          </w:p>
        </w:tc>
        <w:tc>
          <w:tcPr>
            <w:tcW w:w="1704" w:type="dxa"/>
            <w:tcBorders>
              <w:top w:val="single" w:sz="4" w:space="0" w:color="A6A6A6" w:themeColor="background1" w:themeShade="A6"/>
            </w:tcBorders>
            <w:vAlign w:val="center"/>
          </w:tcPr>
          <w:p w14:paraId="236E6F4F" w14:textId="77777777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en-CA"/>
              </w:rPr>
            </w:pPr>
            <w:proofErr w:type="gramStart"/>
            <w:r w:rsidRPr="00DC6ED7">
              <w:rPr>
                <w:rFonts w:cs="Arial-BoldMS"/>
                <w:lang w:val="en-CA"/>
              </w:rPr>
              <w:t>Type :</w:t>
            </w:r>
            <w:proofErr w:type="gramEnd"/>
            <w:r w:rsidRPr="00DC6ED7">
              <w:rPr>
                <w:rFonts w:cs="Arial-BoldMS"/>
                <w:lang w:val="en-CA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6A6A6" w:themeColor="background1" w:themeShade="A6"/>
            </w:tcBorders>
            <w:vAlign w:val="center"/>
          </w:tcPr>
          <w:p w14:paraId="5EB0E604" w14:textId="2DD95CCC" w:rsidR="004D42A4" w:rsidRPr="00DC6ED7" w:rsidRDefault="003B6731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>
              <w:rPr>
                <w:rFonts w:cs="Arial-BoldMS"/>
                <w:lang w:val="fr-FR"/>
              </w:rPr>
              <w:t>Réserve d’eau incendie</w:t>
            </w:r>
          </w:p>
        </w:tc>
        <w:tc>
          <w:tcPr>
            <w:tcW w:w="426" w:type="dxa"/>
            <w:tcBorders>
              <w:top w:val="single" w:sz="4" w:space="0" w:color="A6A6A6" w:themeColor="background1" w:themeShade="A6"/>
            </w:tcBorders>
            <w:vAlign w:val="center"/>
          </w:tcPr>
          <w:p w14:paraId="437509C2" w14:textId="77777777" w:rsidR="004D42A4" w:rsidRPr="00DC6ED7" w:rsidRDefault="00D82919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</w:p>
        </w:tc>
        <w:tc>
          <w:tcPr>
            <w:tcW w:w="2130" w:type="dxa"/>
            <w:tcBorders>
              <w:top w:val="single" w:sz="4" w:space="0" w:color="A6A6A6" w:themeColor="background1" w:themeShade="A6"/>
            </w:tcBorders>
            <w:vAlign w:val="center"/>
          </w:tcPr>
          <w:p w14:paraId="06C9CC1D" w14:textId="2BE1C97F" w:rsidR="004D42A4" w:rsidRDefault="003B6731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>
              <w:rPr>
                <w:rFonts w:cs="Arial-BoldMS"/>
                <w:lang w:val="fr-FR"/>
              </w:rPr>
              <w:t>Piscine :</w:t>
            </w:r>
          </w:p>
          <w:p w14:paraId="7C043D4D" w14:textId="24CFF526" w:rsidR="003B6731" w:rsidRPr="00DC6ED7" w:rsidRDefault="003B6731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>
              <w:rPr>
                <w:rFonts w:cs="Arial-BoldMS"/>
                <w:lang w:val="fr-FR"/>
              </w:rPr>
              <w:t>Lac :</w:t>
            </w:r>
          </w:p>
        </w:tc>
      </w:tr>
      <w:tr w:rsidR="004D42A4" w:rsidRPr="00DC6ED7" w14:paraId="0A445A5F" w14:textId="77777777">
        <w:trPr>
          <w:trHeight w:val="397"/>
        </w:trPr>
        <w:tc>
          <w:tcPr>
            <w:tcW w:w="10508" w:type="dxa"/>
            <w:gridSpan w:val="6"/>
            <w:vAlign w:val="center"/>
          </w:tcPr>
          <w:p w14:paraId="19F94121" w14:textId="06A82B63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proofErr w:type="spellStart"/>
            <w:proofErr w:type="gramStart"/>
            <w:r w:rsidRPr="00DC6ED7">
              <w:rPr>
                <w:rFonts w:cs="Arial-BoldMS"/>
                <w:szCs w:val="18"/>
                <w:lang w:val="en-CA"/>
              </w:rPr>
              <w:t>Autres</w:t>
            </w:r>
            <w:proofErr w:type="spellEnd"/>
            <w:r w:rsidRPr="00DC6ED7">
              <w:rPr>
                <w:rFonts w:cs="Arial-BoldMS"/>
                <w:szCs w:val="18"/>
                <w:lang w:val="en-CA"/>
              </w:rPr>
              <w:t xml:space="preserve"> :</w:t>
            </w:r>
            <w:proofErr w:type="gramEnd"/>
          </w:p>
        </w:tc>
      </w:tr>
    </w:tbl>
    <w:p w14:paraId="7B4B97A5" w14:textId="77777777" w:rsidR="004D42A4" w:rsidRDefault="00D82919">
      <w:pPr>
        <w:jc w:val="left"/>
      </w:pPr>
    </w:p>
    <w:tbl>
      <w:tblPr>
        <w:tblStyle w:val="Grilledutableau"/>
        <w:tblW w:w="1050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7526"/>
        <w:gridCol w:w="2982"/>
      </w:tblGrid>
      <w:tr w:rsidR="004D42A4" w:rsidRPr="00DC6ED7" w14:paraId="559C709B" w14:textId="77777777">
        <w:trPr>
          <w:trHeight w:val="287"/>
        </w:trPr>
        <w:tc>
          <w:tcPr>
            <w:tcW w:w="10508" w:type="dxa"/>
            <w:gridSpan w:val="2"/>
            <w:shd w:val="clear" w:color="auto" w:fill="F3F3F3"/>
            <w:vAlign w:val="center"/>
          </w:tcPr>
          <w:p w14:paraId="1E058A6E" w14:textId="77777777" w:rsidR="004D42A4" w:rsidRPr="007B14F5" w:rsidRDefault="008C1BF3" w:rsidP="004D42A4">
            <w:pPr>
              <w:autoSpaceDE w:val="0"/>
              <w:autoSpaceDN w:val="0"/>
              <w:adjustRightInd w:val="0"/>
              <w:jc w:val="center"/>
              <w:rPr>
                <w:rFonts w:cs="Arial-BoldMS"/>
                <w:b/>
                <w:bCs/>
                <w:smallCaps/>
                <w:sz w:val="24"/>
                <w:szCs w:val="18"/>
                <w:lang w:val="fr-FR"/>
              </w:rPr>
            </w:pPr>
            <w:r w:rsidRPr="007B14F5">
              <w:rPr>
                <w:rFonts w:cs="Arial-BoldMS"/>
                <w:b/>
                <w:bCs/>
                <w:smallCaps/>
                <w:sz w:val="24"/>
                <w:szCs w:val="18"/>
                <w:lang w:val="fr-FR"/>
              </w:rPr>
              <w:t>Qualifications spécialisées (S.V.P.</w:t>
            </w:r>
            <w:r>
              <w:rPr>
                <w:rFonts w:cs="Arial-BoldMS"/>
                <w:b/>
                <w:bCs/>
                <w:smallCaps/>
                <w:sz w:val="24"/>
                <w:szCs w:val="18"/>
                <w:lang w:val="fr-FR"/>
              </w:rPr>
              <w:t>, encercler)</w:t>
            </w:r>
          </w:p>
        </w:tc>
      </w:tr>
      <w:tr w:rsidR="004D42A4" w:rsidRPr="00DC6ED7" w14:paraId="1517B483" w14:textId="77777777">
        <w:tc>
          <w:tcPr>
            <w:tcW w:w="10508" w:type="dxa"/>
            <w:gridSpan w:val="2"/>
          </w:tcPr>
          <w:p w14:paraId="6D98D18F" w14:textId="60D66163" w:rsidR="004D42A4" w:rsidRPr="00DC6ED7" w:rsidRDefault="003B6731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>
              <w:rPr>
                <w:rFonts w:cs="Arial-BoldMS"/>
                <w:szCs w:val="18"/>
                <w:lang w:val="fr-FR"/>
              </w:rPr>
              <w:t xml:space="preserve">Professionnels de la santé : </w:t>
            </w:r>
            <w:r w:rsidR="008C1BF3" w:rsidRPr="00DC6ED7">
              <w:rPr>
                <w:rFonts w:cs="Arial-BoldMS"/>
                <w:szCs w:val="18"/>
                <w:lang w:val="fr-FR"/>
              </w:rPr>
              <w:t xml:space="preserve">(Infirmière, médecin, pharmacien, travailleur social, psychologue, vétérinaire). </w:t>
            </w:r>
          </w:p>
          <w:p w14:paraId="5D2CA736" w14:textId="428927F9" w:rsidR="004D42A4" w:rsidRPr="003B6731" w:rsidRDefault="008C1BF3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>Qualificat</w:t>
            </w:r>
            <w:r w:rsidR="003B6731">
              <w:rPr>
                <w:rFonts w:cs="Arial-BoldMS"/>
                <w:szCs w:val="18"/>
                <w:lang w:val="fr-FR"/>
              </w:rPr>
              <w:t xml:space="preserve">ions et formations spéciales : </w:t>
            </w:r>
            <w:r w:rsidRPr="00DC6ED7">
              <w:rPr>
                <w:rFonts w:cs="Arial-BoldMS"/>
                <w:szCs w:val="18"/>
                <w:lang w:val="fr-FR"/>
              </w:rPr>
              <w:t>(Croix-Rouge, Ambulance Saint-Jean, secourisme, escalade, RCR, cuisinier, matières dangereuses</w:t>
            </w:r>
            <w:r w:rsidR="003B6731">
              <w:rPr>
                <w:rFonts w:cs="Arial-BoldMS"/>
                <w:szCs w:val="18"/>
                <w:lang w:val="fr-FR"/>
              </w:rPr>
              <w:t xml:space="preserve">, survie en forêt, sauveteur).  Autres : </w:t>
            </w:r>
            <w:r w:rsidRPr="00DC6ED7">
              <w:rPr>
                <w:rFonts w:cs="Arial-BoldMS"/>
                <w:szCs w:val="18"/>
                <w:lang w:val="fr-FR"/>
              </w:rPr>
              <w:t xml:space="preserve">S.V.P. préciser : </w:t>
            </w:r>
          </w:p>
        </w:tc>
      </w:tr>
      <w:tr w:rsidR="004D42A4" w:rsidRPr="00DC6ED7" w14:paraId="44FE42F9" w14:textId="77777777">
        <w:trPr>
          <w:trHeight w:val="789"/>
        </w:trPr>
        <w:tc>
          <w:tcPr>
            <w:tcW w:w="7526" w:type="dxa"/>
            <w:vAlign w:val="center"/>
          </w:tcPr>
          <w:p w14:paraId="4974BCA9" w14:textId="77777777" w:rsidR="004D42A4" w:rsidRPr="00DC6ED7" w:rsidRDefault="008C1BF3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 xml:space="preserve">Si des concitoyens devaient évacuer leur domicile, pourriez-vous procurer de l'hébergement temporaire ?  </w:t>
            </w:r>
          </w:p>
        </w:tc>
        <w:tc>
          <w:tcPr>
            <w:tcW w:w="2982" w:type="dxa"/>
            <w:vAlign w:val="center"/>
          </w:tcPr>
          <w:p w14:paraId="1E768CA4" w14:textId="77777777" w:rsidR="004D42A4" w:rsidRPr="00DC6ED7" w:rsidRDefault="008C1BF3" w:rsidP="004D42A4">
            <w:pPr>
              <w:autoSpaceDE w:val="0"/>
              <w:autoSpaceDN w:val="0"/>
              <w:adjustRightInd w:val="0"/>
              <w:jc w:val="left"/>
              <w:rPr>
                <w:rFonts w:cs="Arial-BoldMS"/>
                <w:lang w:val="fr-FR"/>
              </w:rPr>
            </w:pPr>
            <w:r w:rsidRPr="00DC6ED7">
              <w:rPr>
                <w:rFonts w:cs="Arial-BoldMS"/>
                <w:lang w:val="fr-FR"/>
              </w:rPr>
              <w:t>Nombre de places :      ______</w:t>
            </w:r>
          </w:p>
        </w:tc>
      </w:tr>
      <w:tr w:rsidR="004D42A4" w:rsidRPr="00DC6ED7" w14:paraId="6F0EDF87" w14:textId="77777777" w:rsidTr="003B6731">
        <w:trPr>
          <w:trHeight w:val="2651"/>
        </w:trPr>
        <w:tc>
          <w:tcPr>
            <w:tcW w:w="10508" w:type="dxa"/>
            <w:gridSpan w:val="2"/>
          </w:tcPr>
          <w:p w14:paraId="440E5141" w14:textId="22CF603D" w:rsidR="004D42A4" w:rsidRPr="003B6731" w:rsidRDefault="008C1BF3" w:rsidP="004D42A4">
            <w:pPr>
              <w:autoSpaceDE w:val="0"/>
              <w:autoSpaceDN w:val="0"/>
              <w:adjustRightInd w:val="0"/>
              <w:spacing w:before="40" w:after="20"/>
              <w:jc w:val="left"/>
              <w:rPr>
                <w:rFonts w:cs="Arial-BoldMS"/>
                <w:i/>
                <w:szCs w:val="18"/>
                <w:lang w:val="fr-FR"/>
              </w:rPr>
            </w:pPr>
            <w:r w:rsidRPr="00DC6ED7">
              <w:rPr>
                <w:rFonts w:cs="Arial-BoldMS"/>
                <w:szCs w:val="18"/>
                <w:lang w:val="fr-FR"/>
              </w:rPr>
              <w:t xml:space="preserve">En cas de sinistre, nous pourrions avoir besoin de volontaires.  Pourriez-vous faire partie de nos équipes d’intervention en cas de </w:t>
            </w:r>
            <w:r w:rsidRPr="00DC6ED7">
              <w:rPr>
                <w:rFonts w:cs="Arial-BoldMS"/>
                <w:i/>
                <w:szCs w:val="18"/>
                <w:lang w:val="fr-FR"/>
              </w:rPr>
              <w:t>sinistre majeur</w:t>
            </w:r>
            <w:r w:rsidRPr="00DC6ED7">
              <w:rPr>
                <w:rFonts w:cs="Arial-BoldMS"/>
                <w:szCs w:val="18"/>
                <w:lang w:val="fr-FR"/>
              </w:rPr>
              <w:t xml:space="preserve"> (spécifier ci-dessous S.V.P.) ?  </w:t>
            </w:r>
          </w:p>
          <w:p w14:paraId="744FF251" w14:textId="08ABC367" w:rsidR="004D42A4" w:rsidRPr="00DC6ED7" w:rsidRDefault="008C1BF3" w:rsidP="004D42A4">
            <w:pPr>
              <w:pStyle w:val="Carrs"/>
              <w:spacing w:before="20" w:after="20"/>
              <w:ind w:left="744" w:right="0" w:hanging="357"/>
              <w:jc w:val="left"/>
              <w:rPr>
                <w:rFonts w:ascii="Arial Narrow" w:hAnsi="Arial Narrow"/>
                <w:szCs w:val="18"/>
                <w:lang w:val="fr-FR"/>
              </w:rPr>
            </w:pPr>
            <w:r w:rsidRPr="00DC6ED7">
              <w:rPr>
                <w:rFonts w:ascii="Arial Narrow" w:hAnsi="Arial Narrow"/>
                <w:szCs w:val="18"/>
                <w:lang w:val="fr-FR"/>
              </w:rPr>
              <w:t>Services aux personnes sinistrées (inscription</w:t>
            </w:r>
            <w:r w:rsidR="003B6731">
              <w:rPr>
                <w:rFonts w:ascii="Arial Narrow" w:hAnsi="Arial Narrow"/>
                <w:szCs w:val="18"/>
                <w:lang w:val="fr-FR"/>
              </w:rPr>
              <w:t>s</w:t>
            </w:r>
            <w:r w:rsidRPr="00DC6ED7">
              <w:rPr>
                <w:rFonts w:ascii="Arial Narrow" w:hAnsi="Arial Narrow"/>
                <w:szCs w:val="18"/>
                <w:lang w:val="fr-FR"/>
              </w:rPr>
              <w:t>, hébergement, cuisine, santé, accompagnement, services généraux)</w:t>
            </w:r>
          </w:p>
          <w:p w14:paraId="3A10071C" w14:textId="77777777" w:rsidR="004D42A4" w:rsidRPr="00DC6ED7" w:rsidRDefault="008C1BF3" w:rsidP="004D42A4">
            <w:pPr>
              <w:pStyle w:val="Carrs"/>
              <w:spacing w:before="20" w:after="20"/>
              <w:ind w:left="744" w:right="0" w:hanging="357"/>
              <w:jc w:val="left"/>
              <w:rPr>
                <w:rFonts w:ascii="Arial Narrow" w:hAnsi="Arial Narrow"/>
                <w:szCs w:val="18"/>
                <w:lang w:val="fr-FR"/>
              </w:rPr>
            </w:pPr>
            <w:r w:rsidRPr="00DC6ED7">
              <w:rPr>
                <w:rFonts w:ascii="Arial Narrow" w:hAnsi="Arial Narrow"/>
                <w:szCs w:val="18"/>
                <w:lang w:val="fr-FR"/>
              </w:rPr>
              <w:t>Services de la communication (salle de presse, relations avec les médias)</w:t>
            </w:r>
          </w:p>
          <w:p w14:paraId="13ED966A" w14:textId="77777777" w:rsidR="004D42A4" w:rsidRPr="00DC6ED7" w:rsidRDefault="008C1BF3" w:rsidP="004D42A4">
            <w:pPr>
              <w:pStyle w:val="Carrs"/>
              <w:spacing w:before="20" w:after="20"/>
              <w:ind w:left="744" w:right="0" w:hanging="357"/>
              <w:jc w:val="left"/>
              <w:rPr>
                <w:rFonts w:ascii="Arial Narrow" w:hAnsi="Arial Narrow"/>
                <w:szCs w:val="18"/>
                <w:lang w:val="fr-FR"/>
              </w:rPr>
            </w:pPr>
            <w:r w:rsidRPr="00DC6ED7">
              <w:rPr>
                <w:rFonts w:ascii="Arial Narrow" w:hAnsi="Arial Narrow"/>
                <w:szCs w:val="18"/>
                <w:lang w:val="fr-FR"/>
              </w:rPr>
              <w:t>Service de renseignements des citoyens (service téléphonique et comptoir de renseignements)</w:t>
            </w:r>
          </w:p>
          <w:p w14:paraId="1CB020CC" w14:textId="77777777" w:rsidR="004D42A4" w:rsidRPr="00DC6ED7" w:rsidRDefault="008C1BF3" w:rsidP="004D42A4">
            <w:pPr>
              <w:pStyle w:val="Carrs"/>
              <w:spacing w:before="20" w:after="20"/>
              <w:ind w:left="744" w:right="0" w:hanging="357"/>
              <w:jc w:val="left"/>
              <w:rPr>
                <w:rFonts w:ascii="Arial Narrow" w:hAnsi="Arial Narrow"/>
                <w:szCs w:val="18"/>
                <w:lang w:val="fr-FR"/>
              </w:rPr>
            </w:pPr>
            <w:r w:rsidRPr="00DC6ED7">
              <w:rPr>
                <w:rFonts w:ascii="Arial Narrow" w:hAnsi="Arial Narrow"/>
                <w:szCs w:val="18"/>
                <w:lang w:val="fr-FR"/>
              </w:rPr>
              <w:t>Travaux divers sur le terrain (mécanique, équipements, nettoyage)</w:t>
            </w:r>
          </w:p>
          <w:p w14:paraId="2BE7061B" w14:textId="77777777" w:rsidR="004D42A4" w:rsidRPr="005718D5" w:rsidRDefault="008C1BF3" w:rsidP="004D42A4">
            <w:pPr>
              <w:pStyle w:val="Carrs"/>
              <w:spacing w:before="20" w:after="20"/>
              <w:ind w:left="744" w:right="0" w:hanging="357"/>
              <w:jc w:val="left"/>
              <w:rPr>
                <w:rFonts w:ascii="Arial Narrow" w:hAnsi="Arial Narrow"/>
                <w:szCs w:val="18"/>
                <w:lang w:val="fr-CA"/>
              </w:rPr>
            </w:pPr>
            <w:r w:rsidRPr="005718D5">
              <w:rPr>
                <w:rFonts w:ascii="Arial Narrow" w:hAnsi="Arial Narrow"/>
                <w:szCs w:val="18"/>
                <w:lang w:val="fr-CA"/>
              </w:rPr>
              <w:t xml:space="preserve">Recherche et sauvetage  </w:t>
            </w:r>
          </w:p>
          <w:p w14:paraId="58E20509" w14:textId="77777777" w:rsidR="004D42A4" w:rsidRPr="005718D5" w:rsidRDefault="008C1BF3" w:rsidP="004D42A4">
            <w:pPr>
              <w:pStyle w:val="Carrs"/>
              <w:spacing w:before="20" w:after="20"/>
              <w:ind w:left="744" w:right="0" w:hanging="357"/>
              <w:jc w:val="left"/>
              <w:rPr>
                <w:rFonts w:ascii="Arial Narrow" w:hAnsi="Arial Narrow"/>
                <w:szCs w:val="18"/>
                <w:lang w:val="fr-CA"/>
              </w:rPr>
            </w:pPr>
            <w:r w:rsidRPr="005718D5">
              <w:rPr>
                <w:rFonts w:ascii="Arial Narrow" w:hAnsi="Arial Narrow"/>
                <w:szCs w:val="18"/>
                <w:lang w:val="fr-CA"/>
              </w:rPr>
              <w:t>Télécommunications d’urgence (si vous avez les équipements nécessaires. Spécifier : ________________________)</w:t>
            </w:r>
          </w:p>
          <w:p w14:paraId="71E81231" w14:textId="1AC20F4B" w:rsidR="004D42A4" w:rsidRPr="00DC6ED7" w:rsidRDefault="008C1BF3" w:rsidP="004D42A4">
            <w:pPr>
              <w:pStyle w:val="Carrs"/>
              <w:spacing w:before="20" w:after="20"/>
              <w:ind w:left="744" w:right="0" w:hanging="357"/>
              <w:jc w:val="left"/>
            </w:pPr>
            <w:r w:rsidRPr="005718D5">
              <w:rPr>
                <w:rFonts w:ascii="Arial Narrow" w:hAnsi="Arial Narrow"/>
                <w:szCs w:val="18"/>
                <w:lang w:val="fr-CA"/>
              </w:rPr>
              <w:t>Travail administratif</w:t>
            </w:r>
            <w:r w:rsidR="003B6731">
              <w:rPr>
                <w:rFonts w:ascii="Arial Narrow" w:hAnsi="Arial Narrow"/>
                <w:szCs w:val="18"/>
                <w:lang w:val="fr-CA"/>
              </w:rPr>
              <w:t xml:space="preserve"> au </w:t>
            </w:r>
            <w:r w:rsidR="003B6731" w:rsidRPr="003B6731">
              <w:rPr>
                <w:rFonts w:ascii="Arial Narrow" w:hAnsi="Arial Narrow"/>
                <w:szCs w:val="18"/>
                <w:lang w:val="fr-CA"/>
              </w:rPr>
              <w:t>bureau municipal</w:t>
            </w:r>
            <w:r w:rsidR="003B6731">
              <w:rPr>
                <w:rFonts w:ascii="Arial Narrow" w:hAnsi="Arial Narrow"/>
                <w:szCs w:val="18"/>
                <w:lang w:val="fr-CA"/>
              </w:rPr>
              <w:t xml:space="preserve"> ou autre</w:t>
            </w:r>
            <w:r w:rsidRPr="005718D5">
              <w:rPr>
                <w:rFonts w:ascii="Arial Narrow" w:hAnsi="Arial Narrow"/>
                <w:szCs w:val="18"/>
                <w:lang w:val="fr-CA"/>
              </w:rPr>
              <w:t xml:space="preserve"> (tenue de registres, informatique</w:t>
            </w:r>
            <w:r w:rsidR="003B6731">
              <w:rPr>
                <w:rFonts w:ascii="Arial Narrow" w:hAnsi="Arial Narrow"/>
                <w:szCs w:val="18"/>
                <w:lang w:val="fr-CA"/>
              </w:rPr>
              <w:t>, assemblage de documents, photocopies, etc.</w:t>
            </w:r>
            <w:r w:rsidRPr="005718D5">
              <w:rPr>
                <w:rFonts w:ascii="Arial Narrow" w:hAnsi="Arial Narrow"/>
                <w:szCs w:val="18"/>
                <w:lang w:val="fr-CA"/>
              </w:rPr>
              <w:t>)</w:t>
            </w:r>
            <w:r w:rsidRPr="005718D5">
              <w:rPr>
                <w:lang w:val="fr-CA"/>
              </w:rPr>
              <w:t>.</w:t>
            </w:r>
          </w:p>
        </w:tc>
      </w:tr>
    </w:tbl>
    <w:p w14:paraId="28A23674" w14:textId="77777777" w:rsidR="004D42A4" w:rsidRPr="00DC6ED7" w:rsidRDefault="00D8291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999999"/>
          <w:insideV w:val="single" w:sz="6" w:space="0" w:color="999999"/>
        </w:tblBorders>
        <w:tblLook w:val="01E0" w:firstRow="1" w:lastRow="1" w:firstColumn="1" w:lastColumn="1" w:noHBand="0" w:noVBand="0"/>
      </w:tblPr>
      <w:tblGrid>
        <w:gridCol w:w="3020"/>
        <w:gridCol w:w="3674"/>
        <w:gridCol w:w="3585"/>
      </w:tblGrid>
      <w:tr w:rsidR="003C62C9" w:rsidRPr="00DC6ED7" w14:paraId="3B2C7FC9" w14:textId="31881164" w:rsidTr="003C62C9">
        <w:trPr>
          <w:trHeight w:val="345"/>
        </w:trPr>
        <w:tc>
          <w:tcPr>
            <w:tcW w:w="3020" w:type="dxa"/>
            <w:shd w:val="clear" w:color="auto" w:fill="F3F3F3"/>
            <w:vAlign w:val="center"/>
          </w:tcPr>
          <w:p w14:paraId="720FD615" w14:textId="77777777" w:rsidR="003C62C9" w:rsidRPr="00F91092" w:rsidRDefault="003C62C9" w:rsidP="000E5161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Geneva"/>
                <w:b/>
                <w:szCs w:val="22"/>
                <w:lang w:val="fr-FR"/>
              </w:rPr>
            </w:pPr>
            <w:r w:rsidRPr="00F91092">
              <w:rPr>
                <w:rFonts w:cs="Arial-BoldMS"/>
                <w:b/>
                <w:bCs/>
                <w:szCs w:val="22"/>
                <w:lang w:val="fr-FR"/>
              </w:rPr>
              <w:t>Coordonnées</w:t>
            </w:r>
          </w:p>
        </w:tc>
        <w:tc>
          <w:tcPr>
            <w:tcW w:w="3674" w:type="dxa"/>
            <w:shd w:val="clear" w:color="auto" w:fill="F3F3F3"/>
            <w:vAlign w:val="center"/>
          </w:tcPr>
          <w:p w14:paraId="6494CA94" w14:textId="73AB824C" w:rsidR="003C62C9" w:rsidRPr="00F91092" w:rsidRDefault="003C62C9" w:rsidP="000E5161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i/>
                <w:iCs/>
                <w:szCs w:val="22"/>
                <w:lang w:val="fr-FR"/>
              </w:rPr>
            </w:pPr>
            <w:r w:rsidRPr="00F91092">
              <w:rPr>
                <w:rFonts w:cs="Arial-BoldMS"/>
                <w:b/>
                <w:bCs/>
                <w:i/>
                <w:iCs/>
                <w:szCs w:val="22"/>
                <w:lang w:val="fr-FR"/>
              </w:rPr>
              <w:t>Pour pouvoir vous joindre en cas d’év</w:t>
            </w:r>
            <w:r w:rsidR="00652F25">
              <w:rPr>
                <w:rFonts w:cs="Arial-BoldMS"/>
                <w:b/>
                <w:bCs/>
                <w:i/>
                <w:iCs/>
                <w:szCs w:val="22"/>
                <w:lang w:val="fr-FR"/>
              </w:rPr>
              <w:t>è</w:t>
            </w:r>
            <w:r w:rsidRPr="00F91092">
              <w:rPr>
                <w:rFonts w:cs="Arial-BoldMS"/>
                <w:b/>
                <w:bCs/>
                <w:i/>
                <w:iCs/>
                <w:szCs w:val="22"/>
                <w:lang w:val="fr-FR"/>
              </w:rPr>
              <w:t>nement majeur</w:t>
            </w:r>
          </w:p>
        </w:tc>
        <w:tc>
          <w:tcPr>
            <w:tcW w:w="3585" w:type="dxa"/>
            <w:vMerge w:val="restart"/>
            <w:shd w:val="clear" w:color="auto" w:fill="F3F3F3"/>
          </w:tcPr>
          <w:p w14:paraId="2ED5D0C4" w14:textId="7F8F0416" w:rsidR="003C62C9" w:rsidRDefault="000E5161" w:rsidP="000E5161">
            <w:pPr>
              <w:spacing w:before="80" w:after="80"/>
              <w:jc w:val="left"/>
              <w:rPr>
                <w:b/>
              </w:rPr>
            </w:pPr>
            <w:r>
              <w:rPr>
                <w:b/>
              </w:rPr>
              <w:t>Nous laissons à</w:t>
            </w:r>
            <w:r w:rsidR="003C62C9" w:rsidRPr="000E5161">
              <w:rPr>
                <w:b/>
              </w:rPr>
              <w:t xml:space="preserve"> votre initiative, le soin de nous acheminer ce formulaire : </w:t>
            </w:r>
          </w:p>
          <w:p w14:paraId="7B54711D" w14:textId="77777777" w:rsidR="000E5161" w:rsidRPr="000E5161" w:rsidRDefault="000E5161" w:rsidP="000E5161">
            <w:pPr>
              <w:spacing w:before="80" w:after="80"/>
              <w:jc w:val="left"/>
              <w:rPr>
                <w:b/>
              </w:rPr>
            </w:pPr>
          </w:p>
          <w:p w14:paraId="4CF0262D" w14:textId="370C2149" w:rsidR="000E5161" w:rsidRPr="000E5161" w:rsidRDefault="000E5161" w:rsidP="000E5161">
            <w:pPr>
              <w:spacing w:before="80" w:after="80"/>
              <w:jc w:val="left"/>
            </w:pPr>
            <w:r>
              <w:t>Par télé</w:t>
            </w:r>
            <w:r w:rsidR="003C62C9" w:rsidRPr="000E5161">
              <w:t xml:space="preserve">copieur : </w:t>
            </w:r>
            <w:r w:rsidRPr="000E5161">
              <w:t>819 845-2479</w:t>
            </w:r>
          </w:p>
          <w:p w14:paraId="694406C3" w14:textId="15023AA8" w:rsidR="000E5161" w:rsidRPr="000E5161" w:rsidRDefault="003C62C9" w:rsidP="000E5161">
            <w:pPr>
              <w:spacing w:before="80" w:after="80"/>
              <w:jc w:val="left"/>
            </w:pPr>
            <w:r w:rsidRPr="000E5161">
              <w:t xml:space="preserve">Par courriel : </w:t>
            </w:r>
            <w:hyperlink r:id="rId7" w:history="1">
              <w:r w:rsidR="000E5161" w:rsidRPr="000E5161">
                <w:rPr>
                  <w:rStyle w:val="Lienhypertexte"/>
                </w:rPr>
                <w:t>directrice@st-claude.ca</w:t>
              </w:r>
            </w:hyperlink>
            <w:r w:rsidR="000E5161" w:rsidRPr="000E5161">
              <w:t xml:space="preserve"> </w:t>
            </w:r>
            <w:r w:rsidRPr="000E5161">
              <w:t xml:space="preserve"> </w:t>
            </w:r>
          </w:p>
          <w:p w14:paraId="0E7C5A79" w14:textId="77777777" w:rsidR="003C62C9" w:rsidRPr="000E5161" w:rsidRDefault="003C62C9" w:rsidP="000E5161">
            <w:pPr>
              <w:spacing w:before="80" w:after="80"/>
              <w:jc w:val="left"/>
            </w:pPr>
            <w:r w:rsidRPr="000E5161">
              <w:t xml:space="preserve">Par la poste ou en vous rendant directement au bureau municipal : </w:t>
            </w:r>
          </w:p>
          <w:p w14:paraId="294BA5A6" w14:textId="77777777" w:rsidR="000E5161" w:rsidRDefault="000E5161" w:rsidP="000E5161">
            <w:pPr>
              <w:spacing w:before="80" w:after="80"/>
              <w:jc w:val="right"/>
            </w:pPr>
            <w:r>
              <w:t xml:space="preserve">295, route de l'Église </w:t>
            </w:r>
          </w:p>
          <w:p w14:paraId="4C0FF228" w14:textId="2A5789F6" w:rsidR="003C62C9" w:rsidRPr="000E5161" w:rsidRDefault="000E5161" w:rsidP="000E5161">
            <w:pPr>
              <w:spacing w:before="80" w:after="80"/>
              <w:jc w:val="right"/>
            </w:pPr>
            <w:r>
              <w:t>Saint-Claude (Québec) J0B 2N0</w:t>
            </w:r>
          </w:p>
        </w:tc>
      </w:tr>
      <w:tr w:rsidR="003C62C9" w:rsidRPr="00DC6ED7" w14:paraId="4F8A1FA5" w14:textId="1AC9D7A7" w:rsidTr="003C62C9">
        <w:trPr>
          <w:trHeight w:val="397"/>
        </w:trPr>
        <w:tc>
          <w:tcPr>
            <w:tcW w:w="3020" w:type="dxa"/>
          </w:tcPr>
          <w:p w14:paraId="352F0AB3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cs="Arial-BoldMS"/>
                <w:b/>
                <w:bCs/>
                <w:szCs w:val="18"/>
                <w:lang w:val="fr-FR"/>
              </w:rPr>
            </w:pPr>
            <w:r w:rsidRPr="00DC6ED7">
              <w:rPr>
                <w:rFonts w:cs="Geneva"/>
                <w:szCs w:val="18"/>
                <w:lang w:val="fr-FR"/>
              </w:rPr>
              <w:t>Nom :</w:t>
            </w:r>
          </w:p>
        </w:tc>
        <w:tc>
          <w:tcPr>
            <w:tcW w:w="3674" w:type="dxa"/>
          </w:tcPr>
          <w:p w14:paraId="68BA5635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i/>
                <w:iCs/>
                <w:szCs w:val="16"/>
                <w:lang w:val="fr-FR"/>
              </w:rPr>
            </w:pPr>
          </w:p>
        </w:tc>
        <w:tc>
          <w:tcPr>
            <w:tcW w:w="3585" w:type="dxa"/>
            <w:vMerge/>
          </w:tcPr>
          <w:p w14:paraId="4C62E374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i/>
                <w:iCs/>
                <w:szCs w:val="16"/>
                <w:lang w:val="fr-FR"/>
              </w:rPr>
            </w:pPr>
          </w:p>
        </w:tc>
      </w:tr>
      <w:tr w:rsidR="003C62C9" w:rsidRPr="00DC6ED7" w14:paraId="3A7C761A" w14:textId="08BCC56A" w:rsidTr="003C62C9">
        <w:trPr>
          <w:trHeight w:val="397"/>
        </w:trPr>
        <w:tc>
          <w:tcPr>
            <w:tcW w:w="3020" w:type="dxa"/>
          </w:tcPr>
          <w:p w14:paraId="00ECE878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cs="Geneva"/>
                <w:szCs w:val="18"/>
                <w:lang w:val="fr-FR"/>
              </w:rPr>
            </w:pPr>
            <w:r w:rsidRPr="00DC6ED7">
              <w:rPr>
                <w:rFonts w:cs="Geneva"/>
                <w:szCs w:val="18"/>
                <w:lang w:val="fr-FR"/>
              </w:rPr>
              <w:t>Adresse - Numéro rue :</w:t>
            </w:r>
          </w:p>
        </w:tc>
        <w:tc>
          <w:tcPr>
            <w:tcW w:w="3674" w:type="dxa"/>
          </w:tcPr>
          <w:p w14:paraId="1B9EE9CF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lang w:val="fr-FR"/>
              </w:rPr>
            </w:pPr>
          </w:p>
        </w:tc>
        <w:tc>
          <w:tcPr>
            <w:tcW w:w="3585" w:type="dxa"/>
            <w:vMerge/>
          </w:tcPr>
          <w:p w14:paraId="4CEE390A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lang w:val="fr-FR"/>
              </w:rPr>
            </w:pPr>
          </w:p>
        </w:tc>
      </w:tr>
      <w:tr w:rsidR="003C62C9" w:rsidRPr="00DC6ED7" w14:paraId="47C6685D" w14:textId="6A0F240D" w:rsidTr="003C62C9">
        <w:trPr>
          <w:trHeight w:val="397"/>
        </w:trPr>
        <w:tc>
          <w:tcPr>
            <w:tcW w:w="3020" w:type="dxa"/>
          </w:tcPr>
          <w:p w14:paraId="53CBA8DC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cs="Geneva"/>
                <w:szCs w:val="18"/>
                <w:lang w:val="fr-FR"/>
              </w:rPr>
            </w:pPr>
            <w:r w:rsidRPr="007B14F5">
              <w:rPr>
                <w:rFonts w:cs="Geneva"/>
                <w:szCs w:val="18"/>
                <w:lang w:val="fr-FR"/>
              </w:rPr>
              <w:t>Municipalité</w:t>
            </w:r>
            <w:r w:rsidRPr="00DC6ED7">
              <w:rPr>
                <w:rFonts w:cs="Geneva"/>
                <w:szCs w:val="18"/>
                <w:lang w:val="fr-FR"/>
              </w:rPr>
              <w:t xml:space="preserve"> et code postal :</w:t>
            </w:r>
          </w:p>
        </w:tc>
        <w:tc>
          <w:tcPr>
            <w:tcW w:w="3674" w:type="dxa"/>
          </w:tcPr>
          <w:p w14:paraId="4719E72C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lang w:val="fr-FR"/>
              </w:rPr>
            </w:pPr>
          </w:p>
        </w:tc>
        <w:tc>
          <w:tcPr>
            <w:tcW w:w="3585" w:type="dxa"/>
            <w:vMerge/>
          </w:tcPr>
          <w:p w14:paraId="61E6E462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lang w:val="fr-FR"/>
              </w:rPr>
            </w:pPr>
          </w:p>
        </w:tc>
      </w:tr>
      <w:tr w:rsidR="003C62C9" w:rsidRPr="00DC6ED7" w14:paraId="176322F3" w14:textId="71D45F63" w:rsidTr="003C62C9">
        <w:trPr>
          <w:trHeight w:val="397"/>
        </w:trPr>
        <w:tc>
          <w:tcPr>
            <w:tcW w:w="3020" w:type="dxa"/>
          </w:tcPr>
          <w:p w14:paraId="219E8869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cs="Geneva"/>
                <w:szCs w:val="18"/>
                <w:lang w:val="fr-FR"/>
              </w:rPr>
            </w:pPr>
            <w:r w:rsidRPr="00DC6ED7">
              <w:rPr>
                <w:rFonts w:cs="Geneva"/>
                <w:szCs w:val="18"/>
                <w:lang w:val="fr-FR"/>
              </w:rPr>
              <w:t>Téléphone résidence :</w:t>
            </w:r>
          </w:p>
        </w:tc>
        <w:tc>
          <w:tcPr>
            <w:tcW w:w="3674" w:type="dxa"/>
          </w:tcPr>
          <w:p w14:paraId="59E3E8B4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lang w:val="fr-FR"/>
              </w:rPr>
            </w:pPr>
          </w:p>
        </w:tc>
        <w:tc>
          <w:tcPr>
            <w:tcW w:w="3585" w:type="dxa"/>
            <w:vMerge/>
          </w:tcPr>
          <w:p w14:paraId="7B5C465B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lang w:val="fr-FR"/>
              </w:rPr>
            </w:pPr>
          </w:p>
        </w:tc>
      </w:tr>
      <w:tr w:rsidR="003C62C9" w:rsidRPr="00DC6ED7" w14:paraId="41B820A3" w14:textId="1E0418C2" w:rsidTr="003C62C9">
        <w:trPr>
          <w:trHeight w:val="397"/>
        </w:trPr>
        <w:tc>
          <w:tcPr>
            <w:tcW w:w="3020" w:type="dxa"/>
          </w:tcPr>
          <w:p w14:paraId="51408AC9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cs="Geneva"/>
                <w:szCs w:val="18"/>
                <w:lang w:val="fr-FR"/>
              </w:rPr>
            </w:pPr>
            <w:r w:rsidRPr="00DC6ED7">
              <w:rPr>
                <w:rFonts w:cs="Geneva"/>
                <w:szCs w:val="18"/>
                <w:lang w:val="fr-FR"/>
              </w:rPr>
              <w:t>Téléphone travail :</w:t>
            </w:r>
          </w:p>
        </w:tc>
        <w:tc>
          <w:tcPr>
            <w:tcW w:w="3674" w:type="dxa"/>
          </w:tcPr>
          <w:p w14:paraId="341917F0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lang w:val="fr-FR"/>
              </w:rPr>
            </w:pPr>
          </w:p>
        </w:tc>
        <w:tc>
          <w:tcPr>
            <w:tcW w:w="3585" w:type="dxa"/>
            <w:vMerge/>
          </w:tcPr>
          <w:p w14:paraId="1E367C28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/>
                <w:bCs/>
                <w:lang w:val="fr-FR"/>
              </w:rPr>
            </w:pPr>
          </w:p>
        </w:tc>
      </w:tr>
      <w:tr w:rsidR="003C62C9" w:rsidRPr="00DC6ED7" w14:paraId="29A0F0EB" w14:textId="2B45CE6B" w:rsidTr="003C62C9">
        <w:trPr>
          <w:trHeight w:val="397"/>
        </w:trPr>
        <w:tc>
          <w:tcPr>
            <w:tcW w:w="3020" w:type="dxa"/>
          </w:tcPr>
          <w:p w14:paraId="4FC8EDDF" w14:textId="0D934CEF" w:rsidR="003C62C9" w:rsidRPr="00DC6ED7" w:rsidRDefault="000E5161" w:rsidP="000E5161">
            <w:pPr>
              <w:autoSpaceDE w:val="0"/>
              <w:autoSpaceDN w:val="0"/>
              <w:adjustRightInd w:val="0"/>
              <w:spacing w:before="40" w:after="40"/>
              <w:jc w:val="right"/>
              <w:rPr>
                <w:rFonts w:cs="Arial-BoldMS"/>
                <w:szCs w:val="18"/>
                <w:lang w:val="fr-FR"/>
              </w:rPr>
            </w:pPr>
            <w:r>
              <w:rPr>
                <w:rFonts w:cs="Geneva"/>
                <w:szCs w:val="18"/>
                <w:lang w:val="fr-FR"/>
              </w:rPr>
              <w:t xml:space="preserve">Cellulaire ou autre </w:t>
            </w:r>
            <w:r w:rsidR="003C62C9" w:rsidRPr="007B14F5">
              <w:rPr>
                <w:rFonts w:cs="Geneva"/>
                <w:szCs w:val="18"/>
                <w:lang w:val="fr-FR"/>
              </w:rPr>
              <w:t xml:space="preserve">(spécifier) </w:t>
            </w:r>
            <w:r w:rsidR="003C62C9" w:rsidRPr="00DC6ED7">
              <w:rPr>
                <w:rFonts w:cs="Geneva"/>
                <w:szCs w:val="18"/>
                <w:lang w:val="fr-FR"/>
              </w:rPr>
              <w:t>:</w:t>
            </w:r>
          </w:p>
        </w:tc>
        <w:tc>
          <w:tcPr>
            <w:tcW w:w="3674" w:type="dxa"/>
          </w:tcPr>
          <w:p w14:paraId="6A5A69FD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Cs/>
                <w:lang w:val="fr-FR"/>
              </w:rPr>
            </w:pPr>
          </w:p>
        </w:tc>
        <w:tc>
          <w:tcPr>
            <w:tcW w:w="3585" w:type="dxa"/>
            <w:vMerge/>
          </w:tcPr>
          <w:p w14:paraId="300CA814" w14:textId="77777777" w:rsidR="003C62C9" w:rsidRPr="00DC6ED7" w:rsidRDefault="003C62C9" w:rsidP="004D42A4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cs="Arial-BoldMS"/>
                <w:bCs/>
                <w:lang w:val="fr-FR"/>
              </w:rPr>
            </w:pPr>
          </w:p>
        </w:tc>
      </w:tr>
    </w:tbl>
    <w:p w14:paraId="1E473154" w14:textId="77777777" w:rsidR="004D42A4" w:rsidRPr="00DC6ED7" w:rsidRDefault="00D82919" w:rsidP="004D42A4">
      <w:pPr>
        <w:rPr>
          <w:b/>
          <w:bCs/>
          <w:i/>
          <w:iCs/>
        </w:rPr>
      </w:pPr>
    </w:p>
    <w:tbl>
      <w:tblPr>
        <w:tblStyle w:val="Grilledutableau"/>
        <w:tblW w:w="1047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0474"/>
      </w:tblGrid>
      <w:tr w:rsidR="004D42A4" w:rsidRPr="00DC6ED7" w14:paraId="01A325C7" w14:textId="77777777">
        <w:trPr>
          <w:trHeight w:val="483"/>
        </w:trPr>
        <w:tc>
          <w:tcPr>
            <w:tcW w:w="10474" w:type="dxa"/>
          </w:tcPr>
          <w:p w14:paraId="2C3C21B5" w14:textId="77777777" w:rsidR="004D42A4" w:rsidRPr="00DC6ED7" w:rsidRDefault="008C1BF3" w:rsidP="004D42A4">
            <w:pPr>
              <w:jc w:val="left"/>
              <w:rPr>
                <w:b/>
                <w:bCs/>
                <w:i/>
                <w:iCs/>
              </w:rPr>
            </w:pPr>
            <w:r w:rsidRPr="00DC6ED7">
              <w:rPr>
                <w:b/>
                <w:bCs/>
                <w:i/>
                <w:iCs/>
              </w:rPr>
              <w:t>Commentaires :</w:t>
            </w:r>
          </w:p>
          <w:p w14:paraId="19E5ED74" w14:textId="77777777" w:rsidR="004D42A4" w:rsidRPr="00DC6ED7" w:rsidRDefault="00D82919" w:rsidP="004D42A4">
            <w:pPr>
              <w:rPr>
                <w:b/>
                <w:bCs/>
                <w:i/>
                <w:iCs/>
              </w:rPr>
            </w:pPr>
          </w:p>
          <w:p w14:paraId="24D346AC" w14:textId="77777777" w:rsidR="004D42A4" w:rsidRPr="00DC6ED7" w:rsidRDefault="00D82919" w:rsidP="004D42A4">
            <w:pPr>
              <w:rPr>
                <w:b/>
                <w:bCs/>
                <w:i/>
                <w:iCs/>
              </w:rPr>
            </w:pPr>
          </w:p>
          <w:p w14:paraId="584AEB8E" w14:textId="77777777" w:rsidR="004D42A4" w:rsidRPr="00DC6ED7" w:rsidRDefault="00D82919" w:rsidP="004D42A4">
            <w:pPr>
              <w:rPr>
                <w:b/>
                <w:bCs/>
                <w:i/>
                <w:iCs/>
              </w:rPr>
            </w:pPr>
          </w:p>
          <w:p w14:paraId="4D3B93D5" w14:textId="77777777" w:rsidR="004D42A4" w:rsidRPr="00DC6ED7" w:rsidRDefault="00D82919" w:rsidP="004D42A4">
            <w:pPr>
              <w:rPr>
                <w:b/>
                <w:bCs/>
                <w:i/>
                <w:iCs/>
              </w:rPr>
            </w:pPr>
          </w:p>
        </w:tc>
      </w:tr>
    </w:tbl>
    <w:p w14:paraId="6AECFD23" w14:textId="77777777" w:rsidR="004D42A4" w:rsidRPr="00416A36" w:rsidRDefault="00D82919" w:rsidP="004D42A4">
      <w:pPr>
        <w:rPr>
          <w:b/>
          <w:bCs/>
          <w:i/>
          <w:iCs/>
          <w:sz w:val="20"/>
        </w:rPr>
      </w:pPr>
    </w:p>
    <w:sectPr w:rsidR="004D42A4" w:rsidRPr="00416A36" w:rsidSect="003B6731">
      <w:headerReference w:type="default" r:id="rId8"/>
      <w:footerReference w:type="default" r:id="rId9"/>
      <w:pgSz w:w="12240" w:h="15840" w:code="1"/>
      <w:pgMar w:top="426" w:right="1043" w:bottom="426" w:left="1134" w:header="28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36DC3" w14:textId="77777777" w:rsidR="00CF4192" w:rsidRDefault="008C1BF3">
      <w:r>
        <w:separator/>
      </w:r>
    </w:p>
  </w:endnote>
  <w:endnote w:type="continuationSeparator" w:id="0">
    <w:p w14:paraId="4ACE04EB" w14:textId="77777777" w:rsidR="00CF4192" w:rsidRDefault="008C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vantGarde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-BoldM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0460" w14:textId="4A621038" w:rsidR="004D42A4" w:rsidRPr="00D53D9F" w:rsidRDefault="00D82919" w:rsidP="004D42A4">
    <w:pPr>
      <w:pStyle w:val="Pieddepage"/>
      <w:tabs>
        <w:tab w:val="clear" w:pos="4536"/>
        <w:tab w:val="clear" w:pos="9072"/>
        <w:tab w:val="right" w:pos="8520"/>
      </w:tabs>
      <w:rPr>
        <w:b/>
        <w:bCs/>
        <w:i/>
        <w:color w:val="C0C0C0"/>
        <w:sz w:val="18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002D8" w14:textId="77777777" w:rsidR="00CF4192" w:rsidRDefault="008C1BF3">
      <w:r>
        <w:separator/>
      </w:r>
    </w:p>
  </w:footnote>
  <w:footnote w:type="continuationSeparator" w:id="0">
    <w:p w14:paraId="5851CA2F" w14:textId="77777777" w:rsidR="00CF4192" w:rsidRDefault="008C1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3908C" w14:textId="22FB06C2" w:rsidR="003B6731" w:rsidRDefault="003B6731">
    <w:pPr>
      <w:pStyle w:val="En-tte"/>
    </w:pPr>
    <w:r>
      <w:rPr>
        <w:b/>
        <w:noProof/>
        <w:lang w:val="fr-FR"/>
      </w:rPr>
      <w:drawing>
        <wp:inline distT="0" distB="0" distL="0" distR="0" wp14:anchorId="133F00FE" wp14:editId="04B5E6FB">
          <wp:extent cx="4140200" cy="711202"/>
          <wp:effectExtent l="0" t="0" r="0" b="0"/>
          <wp:docPr id="1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3928" cy="71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6390"/>
    <w:multiLevelType w:val="hybridMultilevel"/>
    <w:tmpl w:val="C8B6665A"/>
    <w:lvl w:ilvl="0" w:tplc="87184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F5C61"/>
    <w:multiLevelType w:val="multilevel"/>
    <w:tmpl w:val="0B46027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 w15:restartNumberingAfterBreak="0">
    <w:nsid w:val="429E59BB"/>
    <w:multiLevelType w:val="singleLevel"/>
    <w:tmpl w:val="B00AED06"/>
    <w:lvl w:ilvl="0">
      <w:start w:val="1"/>
      <w:numFmt w:val="bullet"/>
      <w:pStyle w:val="Carr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4709618C"/>
    <w:multiLevelType w:val="singleLevel"/>
    <w:tmpl w:val="13D4F318"/>
    <w:lvl w:ilvl="0">
      <w:start w:val="1"/>
      <w:numFmt w:val="bullet"/>
      <w:pStyle w:val="carr"/>
      <w:lvlText w:val="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</w:abstractNum>
  <w:abstractNum w:abstractNumId="4" w15:restartNumberingAfterBreak="0">
    <w:nsid w:val="6DF11642"/>
    <w:multiLevelType w:val="hybridMultilevel"/>
    <w:tmpl w:val="4BF8EF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9AB"/>
    <w:rsid w:val="000E5161"/>
    <w:rsid w:val="001D13BB"/>
    <w:rsid w:val="003B6731"/>
    <w:rsid w:val="003C62C9"/>
    <w:rsid w:val="004465D6"/>
    <w:rsid w:val="004D767C"/>
    <w:rsid w:val="00652F25"/>
    <w:rsid w:val="006E004B"/>
    <w:rsid w:val="007B704C"/>
    <w:rsid w:val="008C1BF3"/>
    <w:rsid w:val="00A425E9"/>
    <w:rsid w:val="00B73B8D"/>
    <w:rsid w:val="00C20617"/>
    <w:rsid w:val="00CF4192"/>
    <w:rsid w:val="00D70F2E"/>
    <w:rsid w:val="00D82919"/>
    <w:rsid w:val="00E133BC"/>
    <w:rsid w:val="00E529AB"/>
    <w:rsid w:val="00F9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015bd0,#d9d9d9,#4467aa,#e6e6e6"/>
      <o:colormenu v:ext="edit" fillcolor="none" strokecolor="#969696" shadowcolor="#969696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24DE615B"/>
  <w14:defaultImageDpi w14:val="300"/>
  <w15:docId w15:val="{3470DFAD-1C37-4117-8E43-5EB230D5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6A36"/>
    <w:pPr>
      <w:jc w:val="both"/>
    </w:pPr>
    <w:rPr>
      <w:rFonts w:ascii="Arial Narrow" w:hAnsi="Arial Narrow"/>
      <w:sz w:val="22"/>
    </w:rPr>
  </w:style>
  <w:style w:type="paragraph" w:styleId="Titre1">
    <w:name w:val="heading 1"/>
    <w:basedOn w:val="Normal"/>
    <w:next w:val="Normal"/>
    <w:qFormat/>
    <w:pPr>
      <w:keepNext/>
      <w:spacing w:before="120" w:after="120"/>
      <w:ind w:left="113" w:right="113"/>
      <w:jc w:val="center"/>
      <w:outlineLvl w:val="0"/>
    </w:pPr>
    <w:rPr>
      <w:rFonts w:ascii="AvantGarde Md BT" w:hAnsi="AvantGarde Md BT"/>
      <w:b/>
      <w:bCs/>
      <w:caps/>
      <w:spacing w:val="20"/>
      <w:sz w:val="24"/>
      <w:szCs w:val="24"/>
      <w:u w:val="thick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rs">
    <w:name w:val="Carrés"/>
    <w:basedOn w:val="Normal"/>
    <w:pPr>
      <w:numPr>
        <w:numId w:val="1"/>
      </w:numPr>
      <w:spacing w:before="60" w:after="60"/>
      <w:ind w:right="340"/>
    </w:pPr>
    <w:rPr>
      <w:rFonts w:ascii="AvantGarde Bk BT" w:hAnsi="AvantGarde Bk BT"/>
      <w:lang w:val="en-US"/>
    </w:rPr>
  </w:style>
  <w:style w:type="paragraph" w:customStyle="1" w:styleId="StyleTableaugaucheGras">
    <w:name w:val="Style Tableau gauche + Gras"/>
    <w:basedOn w:val="Normal"/>
    <w:rsid w:val="004D41D6"/>
    <w:pPr>
      <w:spacing w:before="40" w:after="20"/>
      <w:ind w:left="-57" w:right="-57"/>
    </w:pPr>
    <w:rPr>
      <w:rFonts w:cs="Arial"/>
      <w:b/>
      <w:bCs/>
      <w:lang w:val="fr-FR"/>
    </w:rPr>
  </w:style>
  <w:style w:type="paragraph" w:customStyle="1" w:styleId="carr">
    <w:name w:val="carré"/>
    <w:basedOn w:val="Normal"/>
    <w:rsid w:val="004D41D6"/>
    <w:pPr>
      <w:numPr>
        <w:numId w:val="2"/>
      </w:numPr>
      <w:spacing w:before="40" w:after="20"/>
    </w:pPr>
    <w:rPr>
      <w:rFonts w:cs="Arial"/>
    </w:rPr>
  </w:style>
  <w:style w:type="paragraph" w:styleId="En-tte">
    <w:name w:val="header"/>
    <w:basedOn w:val="Normal"/>
    <w:rsid w:val="00CE4CFB"/>
    <w:pPr>
      <w:tabs>
        <w:tab w:val="center" w:pos="4320"/>
        <w:tab w:val="right" w:pos="8640"/>
      </w:tabs>
      <w:jc w:val="left"/>
    </w:pPr>
    <w:rPr>
      <w:rFonts w:ascii="Arial" w:hAnsi="Arial" w:cs="Arial"/>
      <w:sz w:val="24"/>
      <w:szCs w:val="24"/>
    </w:rPr>
  </w:style>
  <w:style w:type="paragraph" w:styleId="Pieddepage">
    <w:name w:val="footer"/>
    <w:basedOn w:val="Normal"/>
    <w:rsid w:val="00D37430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070D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56190B"/>
  </w:style>
  <w:style w:type="character" w:customStyle="1" w:styleId="Feuille1">
    <w:name w:val="Feuille 1"/>
    <w:basedOn w:val="Policepardfaut"/>
    <w:rsid w:val="00AD577E"/>
    <w:rPr>
      <w:sz w:val="18"/>
      <w:szCs w:val="18"/>
    </w:rPr>
  </w:style>
  <w:style w:type="paragraph" w:customStyle="1" w:styleId="Pastilles">
    <w:name w:val="Pastilles"/>
    <w:basedOn w:val="Normal"/>
    <w:rsid w:val="00AD577E"/>
    <w:pPr>
      <w:tabs>
        <w:tab w:val="num" w:pos="360"/>
      </w:tabs>
      <w:spacing w:before="60" w:after="60"/>
      <w:ind w:right="567"/>
    </w:pPr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1BF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BF3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E5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6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trice@st-claud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scr</Company>
  <LinksUpToDate>false</LinksUpToDate>
  <CharactersWithSpaces>2292</CharactersWithSpaces>
  <SharedDoc>false</SharedDoc>
  <HLinks>
    <vt:vector size="6" baseType="variant">
      <vt:variant>
        <vt:i4>2818145</vt:i4>
      </vt:variant>
      <vt:variant>
        <vt:i4>1825</vt:i4>
      </vt:variant>
      <vt:variant>
        <vt:i4>1027</vt:i4>
      </vt:variant>
      <vt:variant>
        <vt:i4>1</vt:i4>
      </vt:variant>
      <vt:variant>
        <vt:lpwstr>logo 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Gagné</dc:creator>
  <cp:keywords/>
  <dc:description/>
  <cp:lastModifiedBy>Officier</cp:lastModifiedBy>
  <cp:revision>2</cp:revision>
  <cp:lastPrinted>2013-06-26T13:43:00Z</cp:lastPrinted>
  <dcterms:created xsi:type="dcterms:W3CDTF">2022-01-10T16:49:00Z</dcterms:created>
  <dcterms:modified xsi:type="dcterms:W3CDTF">2022-01-10T16:49:00Z</dcterms:modified>
</cp:coreProperties>
</file>