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6" w:rsidRPr="00630641" w:rsidRDefault="003B011F" w:rsidP="00630641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630641">
        <w:rPr>
          <w:rFonts w:asciiTheme="majorHAnsi" w:hAnsiTheme="majorHAnsi" w:cs="Arial"/>
          <w:b/>
          <w:bCs/>
          <w:sz w:val="28"/>
          <w:szCs w:val="28"/>
        </w:rPr>
        <w:t>AVIS DE CHANTIER</w:t>
      </w:r>
      <w:r w:rsidR="00630641" w:rsidRPr="00630641">
        <w:rPr>
          <w:rFonts w:asciiTheme="majorHAnsi" w:hAnsiTheme="majorHAnsi" w:cs="Arial"/>
          <w:b/>
          <w:bCs/>
          <w:sz w:val="28"/>
          <w:szCs w:val="28"/>
        </w:rPr>
        <w:t xml:space="preserve"> DE CONSTRUCTION</w:t>
      </w:r>
    </w:p>
    <w:p w:rsidR="000F75F9" w:rsidRPr="00630641" w:rsidRDefault="000F75F9" w:rsidP="0063064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val="fr-FR" w:eastAsia="fr-CA"/>
        </w:rPr>
      </w:pPr>
    </w:p>
    <w:p w:rsidR="000F75F9" w:rsidRPr="00630641" w:rsidRDefault="000F75F9" w:rsidP="0063064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</w:pP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Travaux de </w:t>
      </w:r>
      <w:r w:rsidR="00630641"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>r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>echargement 5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perscript"/>
          <w:lang w:val="fr-FR" w:eastAsia="fr-CA"/>
        </w:rPr>
        <w:t>e</w:t>
      </w:r>
      <w:r w:rsidR="00D938CD"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rang de la limite de la mu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>nicipalité de Danville</w:t>
      </w:r>
      <w:r w:rsidR="00D938CD"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à l’intersection Route de l’église</w:t>
      </w:r>
    </w:p>
    <w:p w:rsidR="0002252B" w:rsidRPr="00630641" w:rsidRDefault="0002252B" w:rsidP="0063064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</w:pPr>
    </w:p>
    <w:p w:rsidR="0002252B" w:rsidRPr="00630641" w:rsidRDefault="0002252B" w:rsidP="0063064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</w:pP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Travaux de Rechargement  </w:t>
      </w:r>
      <w:proofErr w:type="spellStart"/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>Grande-Ligne</w:t>
      </w:r>
      <w:proofErr w:type="spellEnd"/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</w:t>
      </w:r>
      <w:r w:rsid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>entre le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6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perscript"/>
          <w:lang w:val="fr-FR" w:eastAsia="fr-CA"/>
        </w:rPr>
        <w:t>e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rang </w:t>
      </w:r>
      <w:r w:rsid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et le 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7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perscript"/>
          <w:lang w:val="fr-FR" w:eastAsia="fr-CA"/>
        </w:rPr>
        <w:t>e</w:t>
      </w:r>
      <w:r w:rsidRPr="0063064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fr-FR" w:eastAsia="fr-CA"/>
        </w:rPr>
        <w:t xml:space="preserve"> rang </w:t>
      </w:r>
    </w:p>
    <w:p w:rsidR="00D938CD" w:rsidRPr="00630641" w:rsidRDefault="00630641" w:rsidP="0063064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</w:pPr>
      <w:r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>L</w:t>
      </w:r>
      <w:r w:rsidR="0002252B"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>a</w:t>
      </w:r>
      <w:r w:rsidR="00D938CD"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 xml:space="preserve"> direction de la Municipalité de Saint-Claude désire informer les citoyens du début des travaux de </w:t>
      </w:r>
      <w:r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>rechargement,</w:t>
      </w:r>
      <w:r w:rsidR="0002252B"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 xml:space="preserve"> et ce, à compter du lundi 9 juillet</w:t>
      </w:r>
      <w:r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 xml:space="preserve"> prochain pour une période d’environ trois semaines.</w:t>
      </w:r>
    </w:p>
    <w:p w:rsidR="00630641" w:rsidRPr="00630641" w:rsidRDefault="0002252B" w:rsidP="0063064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630641">
        <w:rPr>
          <w:rFonts w:asciiTheme="majorHAnsi" w:eastAsia="Times New Roman" w:hAnsiTheme="majorHAnsi" w:cs="Times New Roman"/>
          <w:color w:val="000000"/>
          <w:sz w:val="24"/>
          <w:szCs w:val="24"/>
          <w:lang w:val="fr-FR" w:eastAsia="fr-CA"/>
        </w:rPr>
        <w:t xml:space="preserve">Les travaux sont réalisés par la compagnie </w:t>
      </w:r>
      <w:r w:rsidRPr="00630641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J. Noël Francoeur </w:t>
      </w:r>
      <w:proofErr w:type="spellStart"/>
      <w:r w:rsidRPr="00630641">
        <w:rPr>
          <w:rFonts w:asciiTheme="majorHAnsi" w:eastAsia="Times New Roman" w:hAnsiTheme="majorHAnsi" w:cs="Calibri"/>
          <w:color w:val="000000"/>
          <w:sz w:val="24"/>
          <w:szCs w:val="24"/>
        </w:rPr>
        <w:t>inc.</w:t>
      </w:r>
      <w:proofErr w:type="spellEnd"/>
    </w:p>
    <w:p w:rsidR="0002252B" w:rsidRPr="0002252B" w:rsidRDefault="00630641" w:rsidP="00630641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val="fr-FR" w:eastAsia="fr-CA"/>
        </w:rPr>
      </w:pPr>
      <w:r w:rsidRPr="00630641">
        <w:rPr>
          <w:rFonts w:asciiTheme="majorHAnsi" w:eastAsia="Times New Roman" w:hAnsiTheme="majorHAnsi" w:cs="Calibri"/>
          <w:color w:val="000000"/>
          <w:sz w:val="24"/>
          <w:szCs w:val="24"/>
        </w:rPr>
        <w:t>Merci de votre collaboration.</w:t>
      </w:r>
      <w:r w:rsidR="0002252B" w:rsidRPr="00630641">
        <w:rPr>
          <w:rFonts w:asciiTheme="majorHAnsi" w:eastAsia="Times New Roman" w:hAnsiTheme="majorHAnsi" w:cs="Calibri"/>
          <w:color w:val="000000"/>
          <w:sz w:val="24"/>
          <w:szCs w:val="24"/>
        </w:rPr>
        <w:br/>
      </w:r>
      <w:bookmarkStart w:id="0" w:name="_GoBack"/>
      <w:bookmarkEnd w:id="0"/>
    </w:p>
    <w:p w:rsidR="003B011F" w:rsidRPr="003B011F" w:rsidRDefault="003B011F" w:rsidP="003B011F">
      <w:pPr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fr-FR" w:eastAsia="fr-CA"/>
        </w:rPr>
      </w:pPr>
      <w:r w:rsidRPr="003B011F">
        <w:rPr>
          <w:rFonts w:ascii="Helvetica" w:eastAsia="Times New Roman" w:hAnsi="Helvetica" w:cs="Times New Roman"/>
          <w:color w:val="000000"/>
          <w:sz w:val="28"/>
          <w:szCs w:val="28"/>
          <w:lang w:val="fr-FR" w:eastAsia="fr-CA"/>
        </w:rPr>
        <w:t> </w:t>
      </w:r>
    </w:p>
    <w:sectPr w:rsidR="003B011F" w:rsidRPr="003B0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F"/>
    <w:rsid w:val="0002252B"/>
    <w:rsid w:val="000F75F9"/>
    <w:rsid w:val="0018634B"/>
    <w:rsid w:val="00193345"/>
    <w:rsid w:val="003B011F"/>
    <w:rsid w:val="003B1A85"/>
    <w:rsid w:val="00630641"/>
    <w:rsid w:val="007D58FA"/>
    <w:rsid w:val="00A804F9"/>
    <w:rsid w:val="00D256B6"/>
    <w:rsid w:val="00D5428E"/>
    <w:rsid w:val="00D938CD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011F"/>
    <w:rPr>
      <w:strike w:val="0"/>
      <w:dstrike w:val="0"/>
      <w:color w:val="004B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011F"/>
    <w:rPr>
      <w:strike w:val="0"/>
      <w:dstrike w:val="0"/>
      <w:color w:val="004B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B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38">
          <w:marLeft w:val="0"/>
          <w:marRight w:val="0"/>
          <w:marTop w:val="15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31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73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  <w:divsChild>
                        <w:div w:id="6855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08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AC8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08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  <w:divsChild>
                        <w:div w:id="1464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417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AC8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59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  <w:divsChild>
                        <w:div w:id="3059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645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AC8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8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AAAAA"/>
                        <w:left w:val="single" w:sz="6" w:space="6" w:color="AAAAAA"/>
                        <w:bottom w:val="single" w:sz="6" w:space="6" w:color="AAAAAA"/>
                        <w:right w:val="single" w:sz="6" w:space="6" w:color="AAAAAA"/>
                      </w:divBdr>
                      <w:divsChild>
                        <w:div w:id="12585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575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AC8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86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53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none" w:sz="0" w:space="0" w:color="auto"/>
                  </w:divBdr>
                  <w:divsChild>
                    <w:div w:id="11888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2018-06-27T13:44:00Z</dcterms:created>
  <dcterms:modified xsi:type="dcterms:W3CDTF">2018-06-27T13:44:00Z</dcterms:modified>
</cp:coreProperties>
</file>